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0CF1" w14:textId="4A9A26EF" w:rsidR="00151377" w:rsidRPr="000A03A6" w:rsidRDefault="008867EF" w:rsidP="00580AEB">
      <w:pPr>
        <w:jc w:val="center"/>
        <w:rPr>
          <w:rFonts w:ascii="Goudy Old Style" w:hAnsi="Goudy Old Style"/>
          <w:sz w:val="20"/>
          <w:szCs w:val="20"/>
        </w:rPr>
      </w:pPr>
      <w:r w:rsidRPr="000A03A6">
        <w:rPr>
          <w:rFonts w:ascii="Goudy Old Style" w:hAnsi="Goudy Old Styl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D47538" wp14:editId="13AD8E65">
            <wp:simplePos x="0" y="0"/>
            <wp:positionH relativeFrom="margin">
              <wp:posOffset>723900</wp:posOffset>
            </wp:positionH>
            <wp:positionV relativeFrom="page">
              <wp:posOffset>223012</wp:posOffset>
            </wp:positionV>
            <wp:extent cx="2057400" cy="873760"/>
            <wp:effectExtent l="0" t="0" r="0" b="2540"/>
            <wp:wrapTight wrapText="bothSides">
              <wp:wrapPolygon edited="0">
                <wp:start x="0" y="0"/>
                <wp:lineTo x="0" y="21349"/>
                <wp:lineTo x="21467" y="21349"/>
                <wp:lineTo x="2146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F671" w14:textId="13FFB2D4" w:rsidR="00151377" w:rsidRPr="000A03A6" w:rsidRDefault="00151377" w:rsidP="00580AEB">
      <w:pPr>
        <w:jc w:val="center"/>
        <w:rPr>
          <w:rFonts w:ascii="Gill Sans" w:hAnsi="Gill Sans"/>
          <w:caps/>
          <w:color w:val="007954"/>
          <w:spacing w:val="50"/>
          <w:sz w:val="20"/>
          <w:szCs w:val="20"/>
        </w:rPr>
      </w:pPr>
    </w:p>
    <w:p w14:paraId="3A5CBC4A" w14:textId="77777777" w:rsidR="000A03A6" w:rsidRPr="000A03A6" w:rsidRDefault="000A03A6" w:rsidP="00580AEB">
      <w:pPr>
        <w:jc w:val="center"/>
        <w:rPr>
          <w:rFonts w:ascii="Gill Sans" w:hAnsi="Gill Sans"/>
          <w:caps/>
          <w:color w:val="007954"/>
          <w:spacing w:val="50"/>
          <w:sz w:val="20"/>
          <w:szCs w:val="20"/>
        </w:rPr>
      </w:pPr>
    </w:p>
    <w:p w14:paraId="0A7020EA" w14:textId="77777777" w:rsidR="000A03A6" w:rsidRPr="00580AEB" w:rsidRDefault="000A03A6" w:rsidP="00580AEB">
      <w:pPr>
        <w:jc w:val="center"/>
        <w:rPr>
          <w:rFonts w:ascii="Gill Sans" w:hAnsi="Gill Sans"/>
          <w:caps/>
          <w:color w:val="007954"/>
          <w:spacing w:val="50"/>
          <w:sz w:val="18"/>
          <w:szCs w:val="18"/>
        </w:rPr>
      </w:pPr>
    </w:p>
    <w:p w14:paraId="72D94707" w14:textId="05C0D52D" w:rsidR="00D006F6" w:rsidRPr="00C13FE1" w:rsidRDefault="008D6EC1" w:rsidP="00C13FE1">
      <w:pPr>
        <w:jc w:val="center"/>
        <w:rPr>
          <w:rFonts w:ascii="Gill Sans Nova Light" w:hAnsi="Gill Sans Nova Light"/>
          <w:caps/>
          <w:color w:val="002060"/>
          <w:spacing w:val="50"/>
          <w:sz w:val="18"/>
          <w:szCs w:val="18"/>
        </w:rPr>
      </w:pPr>
      <w:r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DOG MENU</w:t>
      </w:r>
    </w:p>
    <w:p w14:paraId="2D16AA61" w14:textId="2FAF7B98" w:rsidR="00F9065F" w:rsidRPr="00580AEB" w:rsidRDefault="00F9065F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>We have a teamed up with our pal Denzel, to provide our favourite guests with healthy snacks!</w:t>
      </w:r>
    </w:p>
    <w:p w14:paraId="6CD24FFB" w14:textId="77777777" w:rsidR="00C167E5" w:rsidRDefault="00F9065F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Denzel’s treats are made from 100% natural ingredients, free from grain and hand baked in his UK bakery. All packaging is 100% plastic free! </w:t>
      </w:r>
    </w:p>
    <w:p w14:paraId="7A25433E" w14:textId="32EA97E7" w:rsidR="00F9065F" w:rsidRPr="00580AEB" w:rsidRDefault="00F9065F" w:rsidP="00580AEB">
      <w:pPr>
        <w:jc w:val="center"/>
        <w:rPr>
          <w:rFonts w:ascii="Gill Sans Nova Light" w:hAnsi="Gill Sans Nova Light"/>
          <w:caps/>
          <w:color w:val="007954"/>
          <w:spacing w:val="50"/>
          <w:sz w:val="18"/>
          <w:szCs w:val="18"/>
        </w:rPr>
      </w:pPr>
      <w:proofErr w:type="gramStart"/>
      <w:r w:rsidRPr="00580AEB">
        <w:rPr>
          <w:rFonts w:ascii="Goudy Old Style" w:hAnsi="Goudy Old Style" w:cstheme="minorHAnsi"/>
          <w:sz w:val="18"/>
          <w:szCs w:val="18"/>
        </w:rPr>
        <w:t>Take a look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</w:t>
      </w:r>
      <w:r w:rsidR="00C167E5">
        <w:rPr>
          <w:rFonts w:ascii="Goudy Old Style" w:hAnsi="Goudy Old Style" w:cstheme="minorHAnsi"/>
          <w:sz w:val="18"/>
          <w:szCs w:val="18"/>
        </w:rPr>
        <w:t xml:space="preserve">at </w:t>
      </w:r>
      <w:hyperlink r:id="rId8" w:history="1">
        <w:r w:rsidRPr="00580AEB">
          <w:rPr>
            <w:rStyle w:val="Hyperlink"/>
            <w:rFonts w:ascii="Goudy Old Style" w:hAnsi="Goudy Old Style" w:cstheme="minorHAnsi"/>
            <w:sz w:val="18"/>
            <w:szCs w:val="18"/>
          </w:rPr>
          <w:t>@</w:t>
        </w:r>
        <w:r w:rsidR="00D65BFE" w:rsidRPr="00580AEB">
          <w:rPr>
            <w:rStyle w:val="Hyperlink"/>
            <w:rFonts w:ascii="Goudy Old Style" w:hAnsi="Goudy Old Style" w:cstheme="minorHAnsi"/>
            <w:sz w:val="18"/>
            <w:szCs w:val="18"/>
          </w:rPr>
          <w:t>the</w:t>
        </w:r>
        <w:r w:rsidRPr="00580AEB">
          <w:rPr>
            <w:rStyle w:val="Hyperlink"/>
            <w:rFonts w:ascii="Goudy Old Style" w:hAnsi="Goudy Old Style" w:cstheme="minorHAnsi"/>
            <w:sz w:val="18"/>
            <w:szCs w:val="18"/>
          </w:rPr>
          <w:t>denzelstory</w:t>
        </w:r>
      </w:hyperlink>
      <w:r w:rsidRPr="00580AEB">
        <w:rPr>
          <w:rFonts w:ascii="Goudy Old Style" w:hAnsi="Goudy Old Style" w:cstheme="minorHAnsi"/>
          <w:sz w:val="18"/>
          <w:szCs w:val="18"/>
        </w:rPr>
        <w:t xml:space="preserve"> on Instagram.</w:t>
      </w:r>
    </w:p>
    <w:p w14:paraId="7AA239E0" w14:textId="77777777" w:rsidR="002A15AA" w:rsidRPr="00580AEB" w:rsidRDefault="002A15AA" w:rsidP="00580AEB">
      <w:pPr>
        <w:jc w:val="center"/>
        <w:rPr>
          <w:rFonts w:ascii="Goudy Old Style" w:hAnsi="Goudy Old Style" w:cs="Gill Sans"/>
          <w:sz w:val="18"/>
          <w:szCs w:val="18"/>
        </w:rPr>
      </w:pPr>
    </w:p>
    <w:p w14:paraId="08C5F0FE" w14:textId="2BF9AEED" w:rsidR="002A15AA" w:rsidRPr="00580AEB" w:rsidRDefault="002A15AA" w:rsidP="00580AEB">
      <w:pPr>
        <w:jc w:val="center"/>
        <w:rPr>
          <w:rFonts w:ascii="Gill Sans" w:hAnsi="Gill Sans"/>
          <w:caps/>
          <w:color w:val="C00000"/>
          <w:spacing w:val="50"/>
          <w:sz w:val="18"/>
          <w:szCs w:val="18"/>
        </w:rPr>
      </w:pPr>
    </w:p>
    <w:p w14:paraId="3CA1D969" w14:textId="595D1D0E" w:rsidR="00725C7D" w:rsidRPr="00C13FE1" w:rsidRDefault="008D6EC1" w:rsidP="00580AEB">
      <w:pPr>
        <w:jc w:val="center"/>
        <w:rPr>
          <w:rFonts w:ascii="Gill Sans Nova Light" w:hAnsi="Gill Sans Nova Light" w:cstheme="minorHAnsi"/>
          <w:color w:val="002060"/>
          <w:sz w:val="18"/>
          <w:szCs w:val="18"/>
        </w:rPr>
      </w:pPr>
      <w:r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TO CHEW</w:t>
      </w:r>
      <w:r w:rsidR="00D65BFE" w:rsidRPr="00C13FE1">
        <w:rPr>
          <w:rFonts w:ascii="Goudy Old Style" w:hAnsi="Goudy Old Style" w:cstheme="minorHAnsi"/>
          <w:b/>
          <w:bCs/>
          <w:color w:val="002060"/>
          <w:sz w:val="18"/>
          <w:szCs w:val="18"/>
        </w:rPr>
        <w:t xml:space="preserve"> </w:t>
      </w:r>
      <w:r w:rsidR="00D65BFE"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£2.50</w:t>
      </w:r>
    </w:p>
    <w:p w14:paraId="2F54B5BE" w14:textId="643092B4" w:rsidR="00725C7D" w:rsidRPr="00580AEB" w:rsidRDefault="008D6EC1" w:rsidP="00580AEB">
      <w:pPr>
        <w:jc w:val="center"/>
        <w:rPr>
          <w:rFonts w:ascii="Goudy Old Style" w:hAnsi="Goudy Old Style" w:cstheme="minorHAnsi"/>
          <w:b/>
          <w:bCs/>
          <w:sz w:val="18"/>
          <w:szCs w:val="18"/>
        </w:rPr>
      </w:pPr>
      <w:r w:rsidRPr="00580AEB">
        <w:rPr>
          <w:rFonts w:ascii="Goudy Old Style" w:hAnsi="Goudy Old Style" w:cstheme="minorHAnsi"/>
          <w:b/>
          <w:bCs/>
          <w:sz w:val="18"/>
          <w:szCs w:val="18"/>
        </w:rPr>
        <w:t>Denzel’s Soft Baked Chews (4 in a pack, under 50 calories each)</w:t>
      </w:r>
    </w:p>
    <w:p w14:paraId="068C17F6" w14:textId="3678DD75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High Protein – Spinach,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chickpea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chicken</w:t>
      </w:r>
    </w:p>
    <w:p w14:paraId="0972D9BC" w14:textId="55D491B7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Brunch – Avocado,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eggs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salmon</w:t>
      </w:r>
    </w:p>
    <w:p w14:paraId="3679F397" w14:textId="56E70CDE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Nut Butter – Peanut,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cashew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turkey</w:t>
      </w:r>
    </w:p>
    <w:p w14:paraId="2E9D8977" w14:textId="58612B6D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Superfood – Banana,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berries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salmon</w:t>
      </w:r>
    </w:p>
    <w:p w14:paraId="22CBD884" w14:textId="78E5965C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Paleo – Orange,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almonds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duck</w:t>
      </w:r>
    </w:p>
    <w:p w14:paraId="479A8B60" w14:textId="1CC139A8" w:rsidR="0042054F" w:rsidRPr="00580AEB" w:rsidRDefault="0042054F" w:rsidP="00580AEB">
      <w:pPr>
        <w:jc w:val="center"/>
        <w:rPr>
          <w:rFonts w:ascii="Goudy Old Style" w:hAnsi="Goudy Old Style" w:cstheme="minorHAnsi"/>
          <w:sz w:val="18"/>
          <w:szCs w:val="18"/>
        </w:rPr>
      </w:pPr>
    </w:p>
    <w:p w14:paraId="1C06BC05" w14:textId="2B52B224" w:rsidR="002A15AA" w:rsidRPr="00C13FE1" w:rsidRDefault="008D6EC1" w:rsidP="00580AEB">
      <w:pPr>
        <w:jc w:val="center"/>
        <w:rPr>
          <w:rFonts w:ascii="Gill Sans Nova Light" w:hAnsi="Gill Sans Nova Light"/>
          <w:caps/>
          <w:color w:val="002060"/>
          <w:spacing w:val="50"/>
          <w:sz w:val="18"/>
          <w:szCs w:val="18"/>
        </w:rPr>
      </w:pPr>
      <w:r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To Nibble</w:t>
      </w:r>
      <w:r w:rsidR="00D65BFE"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 xml:space="preserve"> £2.90</w:t>
      </w:r>
    </w:p>
    <w:p w14:paraId="2BF49A00" w14:textId="06FFD0DA" w:rsidR="00F1071D" w:rsidRPr="00580AEB" w:rsidRDefault="008D6EC1" w:rsidP="00580AEB">
      <w:pPr>
        <w:jc w:val="center"/>
        <w:rPr>
          <w:rFonts w:ascii="Goudy Old Style" w:hAnsi="Goudy Old Style" w:cs="Gill Sans"/>
          <w:b/>
          <w:bCs/>
          <w:sz w:val="18"/>
          <w:szCs w:val="18"/>
        </w:rPr>
      </w:pPr>
      <w:r w:rsidRPr="00580AEB">
        <w:rPr>
          <w:rFonts w:ascii="Goudy Old Style" w:hAnsi="Goudy Old Style" w:cstheme="minorHAnsi"/>
          <w:b/>
          <w:bCs/>
          <w:sz w:val="18"/>
          <w:szCs w:val="18"/>
        </w:rPr>
        <w:t xml:space="preserve">Denzel’s Soft ‘n’ Squishy Treats (110 low calorie bites per </w:t>
      </w:r>
      <w:r w:rsidR="005B48EB" w:rsidRPr="00580AEB">
        <w:rPr>
          <w:rFonts w:ascii="Goudy Old Style" w:hAnsi="Goudy Old Style" w:cstheme="minorHAnsi"/>
          <w:b/>
          <w:bCs/>
          <w:sz w:val="18"/>
          <w:szCs w:val="18"/>
        </w:rPr>
        <w:t>pack)</w:t>
      </w:r>
    </w:p>
    <w:p w14:paraId="2F050DF8" w14:textId="1EFBFC3C" w:rsidR="00725C7D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High protein – Spinach,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chickpea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chicken</w:t>
      </w:r>
    </w:p>
    <w:p w14:paraId="58AA493A" w14:textId="440856C0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Brunch – Avocado,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eggs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salmon</w:t>
      </w:r>
    </w:p>
    <w:p w14:paraId="0039018E" w14:textId="29569D50" w:rsidR="008D6EC1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Nut Butter – Peanut, </w:t>
      </w:r>
      <w:proofErr w:type="gramStart"/>
      <w:r w:rsidRPr="00580AEB">
        <w:rPr>
          <w:rFonts w:ascii="Goudy Old Style" w:hAnsi="Goudy Old Style" w:cstheme="minorHAnsi"/>
          <w:sz w:val="18"/>
          <w:szCs w:val="18"/>
        </w:rPr>
        <w:t>cashew</w:t>
      </w:r>
      <w:proofErr w:type="gramEnd"/>
      <w:r w:rsidRPr="00580AEB">
        <w:rPr>
          <w:rFonts w:ascii="Goudy Old Style" w:hAnsi="Goudy Old Style" w:cstheme="minorHAnsi"/>
          <w:sz w:val="18"/>
          <w:szCs w:val="18"/>
        </w:rPr>
        <w:t xml:space="preserve"> and turkey</w:t>
      </w:r>
    </w:p>
    <w:p w14:paraId="7ADDDC9A" w14:textId="2C64F848" w:rsidR="00580AEB" w:rsidRPr="00580AEB" w:rsidRDefault="00580AEB" w:rsidP="00580AEB">
      <w:pPr>
        <w:jc w:val="center"/>
        <w:rPr>
          <w:rFonts w:ascii="Goudy Old Style" w:hAnsi="Goudy Old Style" w:cstheme="minorHAnsi"/>
          <w:sz w:val="18"/>
          <w:szCs w:val="18"/>
        </w:rPr>
      </w:pPr>
    </w:p>
    <w:p w14:paraId="3895B135" w14:textId="3B3E05D9" w:rsidR="00580AEB" w:rsidRPr="00C13FE1" w:rsidRDefault="00580AEB" w:rsidP="00580AEB">
      <w:pPr>
        <w:jc w:val="center"/>
        <w:rPr>
          <w:rFonts w:ascii="Gill Sans Nova Light" w:hAnsi="Gill Sans Nova Light"/>
          <w:caps/>
          <w:color w:val="002060"/>
          <w:spacing w:val="50"/>
          <w:sz w:val="18"/>
          <w:szCs w:val="18"/>
        </w:rPr>
      </w:pPr>
      <w:r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TO GNAW</w:t>
      </w:r>
    </w:p>
    <w:p w14:paraId="0FD9B366" w14:textId="7D183740" w:rsidR="00580AEB" w:rsidRPr="00580AEB" w:rsidRDefault="00580AEB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>Pigs Ear £2.00</w:t>
      </w:r>
    </w:p>
    <w:p w14:paraId="2DC406C1" w14:textId="250C83C5" w:rsidR="00580AEB" w:rsidRPr="00580AEB" w:rsidRDefault="00580AEB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Pooch’s small </w:t>
      </w:r>
      <w:proofErr w:type="spellStart"/>
      <w:r w:rsidRPr="00580AEB">
        <w:rPr>
          <w:rFonts w:ascii="Goudy Old Style" w:hAnsi="Goudy Old Style" w:cstheme="minorHAnsi"/>
          <w:sz w:val="18"/>
          <w:szCs w:val="18"/>
        </w:rPr>
        <w:t>Yaki</w:t>
      </w:r>
      <w:proofErr w:type="spellEnd"/>
      <w:r w:rsidRPr="00580AEB">
        <w:rPr>
          <w:rFonts w:ascii="Goudy Old Style" w:hAnsi="Goudy Old Style" w:cstheme="minorHAnsi"/>
          <w:sz w:val="18"/>
          <w:szCs w:val="18"/>
        </w:rPr>
        <w:t xml:space="preserve"> Snack (Perfect for Puppies) £4.50</w:t>
      </w:r>
    </w:p>
    <w:p w14:paraId="55733A4F" w14:textId="77777777" w:rsidR="00580AEB" w:rsidRPr="00580AEB" w:rsidRDefault="00580AEB" w:rsidP="00580AEB">
      <w:pPr>
        <w:jc w:val="center"/>
        <w:rPr>
          <w:rFonts w:ascii="Gill Sans Nova Light" w:hAnsi="Gill Sans Nova Light"/>
          <w:caps/>
          <w:color w:val="A8D08D" w:themeColor="accent6" w:themeTint="99"/>
          <w:spacing w:val="50"/>
          <w:sz w:val="18"/>
          <w:szCs w:val="18"/>
        </w:rPr>
      </w:pPr>
    </w:p>
    <w:p w14:paraId="167243CC" w14:textId="6BA82150" w:rsidR="003D6ED9" w:rsidRPr="00C13FE1" w:rsidRDefault="008D6EC1" w:rsidP="00580AEB">
      <w:pPr>
        <w:jc w:val="center"/>
        <w:rPr>
          <w:rFonts w:ascii="Gill Sans Nova Light" w:hAnsi="Gill Sans Nova Light"/>
          <w:caps/>
          <w:color w:val="002060"/>
          <w:spacing w:val="50"/>
          <w:sz w:val="18"/>
          <w:szCs w:val="18"/>
        </w:rPr>
      </w:pPr>
      <w:r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From The Kitche</w:t>
      </w:r>
      <w:r w:rsidR="00D65BFE"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N £2.00</w:t>
      </w:r>
    </w:p>
    <w:p w14:paraId="66E3CCB5" w14:textId="68910F28" w:rsidR="00725C7D" w:rsidRPr="00580AEB" w:rsidRDefault="008D6EC1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>A Cooked Sausage</w:t>
      </w:r>
    </w:p>
    <w:p w14:paraId="4F78FB41" w14:textId="77777777" w:rsidR="00580AEB" w:rsidRDefault="00580AEB" w:rsidP="00580AEB">
      <w:pPr>
        <w:jc w:val="center"/>
        <w:rPr>
          <w:rFonts w:ascii="Gill Sans Nova Light" w:hAnsi="Gill Sans Nova Light"/>
          <w:caps/>
          <w:color w:val="007954"/>
          <w:spacing w:val="50"/>
          <w:sz w:val="18"/>
          <w:szCs w:val="18"/>
        </w:rPr>
      </w:pPr>
    </w:p>
    <w:p w14:paraId="6B5DA98F" w14:textId="6C27D73C" w:rsidR="00F9065F" w:rsidRPr="00C13FE1" w:rsidRDefault="00F9065F" w:rsidP="00580AEB">
      <w:pPr>
        <w:jc w:val="center"/>
        <w:rPr>
          <w:rFonts w:ascii="Gill Sans Nova Light" w:hAnsi="Gill Sans Nova Light"/>
          <w:caps/>
          <w:color w:val="002060"/>
          <w:spacing w:val="50"/>
          <w:sz w:val="18"/>
          <w:szCs w:val="18"/>
        </w:rPr>
      </w:pPr>
      <w:r w:rsidRPr="00C13FE1">
        <w:rPr>
          <w:rFonts w:ascii="Gill Sans Nova Light" w:hAnsi="Gill Sans Nova Light"/>
          <w:caps/>
          <w:color w:val="002060"/>
          <w:spacing w:val="50"/>
          <w:sz w:val="18"/>
          <w:szCs w:val="18"/>
        </w:rPr>
        <w:t>To Drink</w:t>
      </w:r>
    </w:p>
    <w:p w14:paraId="05CF9627" w14:textId="26BC46BB" w:rsidR="00F9065F" w:rsidRPr="00580AEB" w:rsidRDefault="00F9065F" w:rsidP="00580AEB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580AEB">
        <w:rPr>
          <w:rFonts w:ascii="Goudy Old Style" w:hAnsi="Goudy Old Style" w:cstheme="minorHAnsi"/>
          <w:sz w:val="18"/>
          <w:szCs w:val="18"/>
        </w:rPr>
        <w:t>Posh Pooch Wine (0% Alcohol</w:t>
      </w:r>
      <w:r w:rsidR="00D65BFE" w:rsidRPr="00580AEB">
        <w:rPr>
          <w:rFonts w:ascii="Goudy Old Style" w:hAnsi="Goudy Old Style" w:cstheme="minorHAnsi"/>
          <w:sz w:val="18"/>
          <w:szCs w:val="18"/>
        </w:rPr>
        <w:t>)</w:t>
      </w:r>
      <w:r w:rsidR="005B48EB" w:rsidRPr="00580AEB">
        <w:rPr>
          <w:rFonts w:ascii="Goudy Old Style" w:hAnsi="Goudy Old Style" w:cstheme="minorHAnsi"/>
          <w:sz w:val="18"/>
          <w:szCs w:val="18"/>
        </w:rPr>
        <w:t xml:space="preserve"> </w:t>
      </w:r>
      <w:r w:rsidR="005B48EB" w:rsidRPr="00580AEB">
        <w:rPr>
          <w:rFonts w:ascii="Goudy Old Style" w:hAnsi="Goudy Old Style" w:cstheme="minorHAnsi"/>
          <w:b/>
          <w:bCs/>
          <w:sz w:val="18"/>
          <w:szCs w:val="18"/>
        </w:rPr>
        <w:t>£3</w:t>
      </w:r>
    </w:p>
    <w:p w14:paraId="39854D13" w14:textId="0AE17136" w:rsidR="00F9065F" w:rsidRPr="00580AEB" w:rsidRDefault="00F9065F" w:rsidP="00580AEB">
      <w:pPr>
        <w:jc w:val="center"/>
        <w:rPr>
          <w:rFonts w:ascii="Goudy Old Style" w:hAnsi="Goudy Old Style" w:cstheme="minorHAnsi"/>
          <w:sz w:val="18"/>
          <w:szCs w:val="18"/>
        </w:rPr>
      </w:pPr>
      <w:r w:rsidRPr="00580AEB">
        <w:rPr>
          <w:rFonts w:ascii="Goudy Old Style" w:hAnsi="Goudy Old Style" w:cstheme="minorHAnsi"/>
          <w:sz w:val="18"/>
          <w:szCs w:val="18"/>
        </w:rPr>
        <w:t xml:space="preserve">The Best </w:t>
      </w:r>
      <w:r w:rsidR="00C13FE1">
        <w:rPr>
          <w:rFonts w:ascii="Goudy Old Style" w:hAnsi="Goudy Old Style" w:cstheme="minorHAnsi"/>
          <w:sz w:val="18"/>
          <w:szCs w:val="18"/>
        </w:rPr>
        <w:t>East Anglian</w:t>
      </w:r>
      <w:r w:rsidRPr="00580AEB">
        <w:rPr>
          <w:rFonts w:ascii="Goudy Old Style" w:hAnsi="Goudy Old Style" w:cstheme="minorHAnsi"/>
          <w:sz w:val="18"/>
          <w:szCs w:val="18"/>
        </w:rPr>
        <w:t xml:space="preserve"> Tap Water</w:t>
      </w:r>
      <w:r w:rsidR="00D65BFE" w:rsidRPr="00580AEB">
        <w:rPr>
          <w:rFonts w:ascii="Goudy Old Style" w:hAnsi="Goudy Old Style" w:cstheme="minorHAnsi"/>
          <w:sz w:val="18"/>
          <w:szCs w:val="18"/>
        </w:rPr>
        <w:t xml:space="preserve"> </w:t>
      </w:r>
      <w:r w:rsidR="005B48EB" w:rsidRPr="00580AEB">
        <w:rPr>
          <w:rFonts w:ascii="Goudy Old Style" w:hAnsi="Goudy Old Style" w:cstheme="minorHAnsi"/>
          <w:b/>
          <w:bCs/>
          <w:sz w:val="18"/>
          <w:szCs w:val="18"/>
        </w:rPr>
        <w:t>Free</w:t>
      </w:r>
    </w:p>
    <w:p w14:paraId="61847BA2" w14:textId="667CAA72" w:rsidR="003B6EE3" w:rsidRPr="000A03A6" w:rsidRDefault="003B6EE3" w:rsidP="00580AEB">
      <w:pPr>
        <w:jc w:val="center"/>
        <w:rPr>
          <w:rFonts w:ascii="Gill Sans MT" w:hAnsi="Gill Sans MT"/>
          <w:color w:val="007E54"/>
          <w:sz w:val="20"/>
          <w:szCs w:val="20"/>
        </w:rPr>
      </w:pPr>
    </w:p>
    <w:sectPr w:rsidR="003B6EE3" w:rsidRPr="000A03A6" w:rsidSect="000A03A6">
      <w:footerReference w:type="default" r:id="rId9"/>
      <w:pgSz w:w="8400" w:h="119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4BC6" w14:textId="77777777" w:rsidR="007B068C" w:rsidRDefault="007B068C" w:rsidP="005B48EB">
      <w:r>
        <w:separator/>
      </w:r>
    </w:p>
  </w:endnote>
  <w:endnote w:type="continuationSeparator" w:id="0">
    <w:p w14:paraId="17E79ED8" w14:textId="77777777" w:rsidR="007B068C" w:rsidRDefault="007B068C" w:rsidP="005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0388" w14:textId="46AC9292" w:rsidR="005B48EB" w:rsidRPr="005B48EB" w:rsidRDefault="005B48EB" w:rsidP="005B48EB">
    <w:pPr>
      <w:pStyle w:val="Footer"/>
      <w:jc w:val="center"/>
      <w:rPr>
        <w:sz w:val="22"/>
        <w:szCs w:val="22"/>
      </w:rPr>
    </w:pPr>
  </w:p>
  <w:p w14:paraId="575BE409" w14:textId="660DD558" w:rsidR="005B48EB" w:rsidRPr="00C13FE1" w:rsidRDefault="005B48EB" w:rsidP="005B48EB">
    <w:pPr>
      <w:pStyle w:val="Footer"/>
      <w:jc w:val="center"/>
      <w:rPr>
        <w:color w:val="000000" w:themeColor="text1"/>
        <w:sz w:val="22"/>
        <w:szCs w:val="22"/>
      </w:rPr>
    </w:pPr>
    <w:r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 xml:space="preserve">Win your humans a stay at their choice of Chestnut inn by sharing a picture of your visit, tagging </w:t>
    </w:r>
    <w:proofErr w:type="gramStart"/>
    <w:r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>us</w:t>
    </w:r>
    <w:proofErr w:type="gramEnd"/>
    <w:r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 xml:space="preserve"> and using th</w:t>
    </w:r>
    <w:r w:rsidR="00164E2B"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>e</w:t>
    </w:r>
    <w:r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 xml:space="preserve"> </w:t>
    </w:r>
    <w:r w:rsidR="006E772B"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 xml:space="preserve">hashtag </w:t>
    </w:r>
    <w:r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>#chest</w:t>
    </w:r>
    <w:r w:rsidR="000A03A6"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>mutts</w:t>
    </w:r>
    <w:r w:rsidRPr="00C13FE1">
      <w:rPr>
        <w:rFonts w:ascii="Goudy Old Style" w:eastAsia="Times New Roman" w:hAnsi="Goudy Old Style" w:cs="Times New Roman"/>
        <w:color w:val="000000" w:themeColor="text1"/>
        <w:sz w:val="22"/>
        <w:szCs w:val="22"/>
        <w:lang w:eastAsia="en-GB"/>
      </w:rPr>
      <w:t xml:space="preserve"> – Someone wins every month!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10B3" w14:textId="77777777" w:rsidR="007B068C" w:rsidRDefault="007B068C" w:rsidP="005B48EB">
      <w:r>
        <w:separator/>
      </w:r>
    </w:p>
  </w:footnote>
  <w:footnote w:type="continuationSeparator" w:id="0">
    <w:p w14:paraId="5A306E04" w14:textId="77777777" w:rsidR="007B068C" w:rsidRDefault="007B068C" w:rsidP="005B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042"/>
    <w:multiLevelType w:val="hybridMultilevel"/>
    <w:tmpl w:val="26CCA680"/>
    <w:lvl w:ilvl="0" w:tplc="122691DC">
      <w:start w:val="60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20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E3"/>
    <w:rsid w:val="000000F2"/>
    <w:rsid w:val="00050723"/>
    <w:rsid w:val="0006529C"/>
    <w:rsid w:val="000A03A6"/>
    <w:rsid w:val="000A673C"/>
    <w:rsid w:val="00151377"/>
    <w:rsid w:val="00161BAB"/>
    <w:rsid w:val="00164E2B"/>
    <w:rsid w:val="00210F16"/>
    <w:rsid w:val="002A15AA"/>
    <w:rsid w:val="002C0044"/>
    <w:rsid w:val="002D6CBD"/>
    <w:rsid w:val="00327CBB"/>
    <w:rsid w:val="0037075B"/>
    <w:rsid w:val="00395492"/>
    <w:rsid w:val="003B6EE3"/>
    <w:rsid w:val="003D6ED9"/>
    <w:rsid w:val="0042054F"/>
    <w:rsid w:val="00421094"/>
    <w:rsid w:val="004B2629"/>
    <w:rsid w:val="004C4E1F"/>
    <w:rsid w:val="004E2BC3"/>
    <w:rsid w:val="00504FEB"/>
    <w:rsid w:val="0057415D"/>
    <w:rsid w:val="00580AEB"/>
    <w:rsid w:val="0059161E"/>
    <w:rsid w:val="005B48EB"/>
    <w:rsid w:val="005F5669"/>
    <w:rsid w:val="006221F6"/>
    <w:rsid w:val="00635D35"/>
    <w:rsid w:val="006372F3"/>
    <w:rsid w:val="00637F98"/>
    <w:rsid w:val="006E0326"/>
    <w:rsid w:val="006E1059"/>
    <w:rsid w:val="006E772B"/>
    <w:rsid w:val="007024BF"/>
    <w:rsid w:val="00725C7D"/>
    <w:rsid w:val="00734F39"/>
    <w:rsid w:val="00756392"/>
    <w:rsid w:val="007820A7"/>
    <w:rsid w:val="007B068C"/>
    <w:rsid w:val="007B209B"/>
    <w:rsid w:val="008867EF"/>
    <w:rsid w:val="008D6EC1"/>
    <w:rsid w:val="008E5A95"/>
    <w:rsid w:val="008E5FEC"/>
    <w:rsid w:val="00914F4B"/>
    <w:rsid w:val="00974D85"/>
    <w:rsid w:val="009879F0"/>
    <w:rsid w:val="009B2C39"/>
    <w:rsid w:val="009B3914"/>
    <w:rsid w:val="009C2C0E"/>
    <w:rsid w:val="00A53C05"/>
    <w:rsid w:val="00A821CB"/>
    <w:rsid w:val="00AB4F5C"/>
    <w:rsid w:val="00AC499F"/>
    <w:rsid w:val="00AD42E8"/>
    <w:rsid w:val="00B06234"/>
    <w:rsid w:val="00B106FB"/>
    <w:rsid w:val="00B5135A"/>
    <w:rsid w:val="00B75A9F"/>
    <w:rsid w:val="00B8663E"/>
    <w:rsid w:val="00BC79DD"/>
    <w:rsid w:val="00BD5024"/>
    <w:rsid w:val="00C13FE1"/>
    <w:rsid w:val="00C16782"/>
    <w:rsid w:val="00C167E5"/>
    <w:rsid w:val="00C32CD6"/>
    <w:rsid w:val="00D006F6"/>
    <w:rsid w:val="00D65BFE"/>
    <w:rsid w:val="00E269CA"/>
    <w:rsid w:val="00EE0483"/>
    <w:rsid w:val="00EF1C15"/>
    <w:rsid w:val="00EF4F86"/>
    <w:rsid w:val="00EF7515"/>
    <w:rsid w:val="00F1071D"/>
    <w:rsid w:val="00F82B12"/>
    <w:rsid w:val="00F9065F"/>
    <w:rsid w:val="00F909A4"/>
    <w:rsid w:val="00FE6589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E024"/>
  <w15:chartTrackingRefBased/>
  <w15:docId w15:val="{0D4D3004-3ACD-A042-BEE5-C00419F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63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0326"/>
    <w:pPr>
      <w:widowControl w:val="0"/>
      <w:autoSpaceDE w:val="0"/>
      <w:autoSpaceDN w:val="0"/>
      <w:spacing w:before="74"/>
      <w:ind w:left="2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0326"/>
    <w:rPr>
      <w:sz w:val="22"/>
      <w:szCs w:val="22"/>
      <w:lang w:val="en-US"/>
    </w:rPr>
  </w:style>
  <w:style w:type="paragraph" w:styleId="NoSpacing">
    <w:name w:val="No Spacing"/>
    <w:uiPriority w:val="1"/>
    <w:qFormat/>
    <w:rsid w:val="00161BAB"/>
  </w:style>
  <w:style w:type="paragraph" w:styleId="BalloonText">
    <w:name w:val="Balloon Text"/>
    <w:basedOn w:val="Normal"/>
    <w:link w:val="BalloonTextChar"/>
    <w:uiPriority w:val="99"/>
    <w:semiHidden/>
    <w:unhideWhenUsed/>
    <w:rsid w:val="000652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8EB"/>
  </w:style>
  <w:style w:type="paragraph" w:styleId="Footer">
    <w:name w:val="footer"/>
    <w:basedOn w:val="Normal"/>
    <w:link w:val="FooterChar"/>
    <w:uiPriority w:val="99"/>
    <w:unhideWhenUsed/>
    <w:rsid w:val="005B4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8EB"/>
  </w:style>
  <w:style w:type="character" w:styleId="Hyperlink">
    <w:name w:val="Hyperlink"/>
    <w:basedOn w:val="DefaultParagraphFont"/>
    <w:uiPriority w:val="99"/>
    <w:unhideWhenUsed/>
    <w:rsid w:val="00987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denzelsto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Licensing Office 365</cp:lastModifiedBy>
  <cp:revision>3</cp:revision>
  <cp:lastPrinted>2022-07-29T11:22:00Z</cp:lastPrinted>
  <dcterms:created xsi:type="dcterms:W3CDTF">2022-07-29T15:04:00Z</dcterms:created>
  <dcterms:modified xsi:type="dcterms:W3CDTF">2022-07-29T15:04:00Z</dcterms:modified>
</cp:coreProperties>
</file>